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4326" w14:textId="4E675F17" w:rsidR="0030578A" w:rsidRDefault="0030578A" w:rsidP="0030578A">
      <w:r>
        <w:t xml:space="preserve">1) Na našem webu </w:t>
      </w:r>
      <w:hyperlink r:id="rId4" w:history="1">
        <w:r w:rsidRPr="0030578A">
          <w:rPr>
            <w:rStyle w:val="Hypertextovodkaz"/>
          </w:rPr>
          <w:t>oktk.</w:t>
        </w:r>
        <w:r w:rsidRPr="0030578A">
          <w:rPr>
            <w:rStyle w:val="Hypertextovodkaz"/>
          </w:rPr>
          <w:t>cz</w:t>
        </w:r>
      </w:hyperlink>
      <w:r>
        <w:t xml:space="preserve"> </w:t>
      </w:r>
      <w:r>
        <w:t>vyplníte rezervační formulář a odešlete.</w:t>
      </w:r>
    </w:p>
    <w:p w14:paraId="2241D981" w14:textId="6E9BDE5A" w:rsidR="0030578A" w:rsidRDefault="0030578A" w:rsidP="0030578A">
      <w:r>
        <w:t xml:space="preserve">2) </w:t>
      </w:r>
      <w:r>
        <w:t>Napíšeme,</w:t>
      </w:r>
      <w:r>
        <w:t xml:space="preserve"> popřípadě zavoláme a potvrdíme si Vámi vybranou službu a termín provedení ME+TK.</w:t>
      </w:r>
    </w:p>
    <w:p w14:paraId="5341F564" w14:textId="77777777" w:rsidR="0030578A" w:rsidRDefault="0030578A" w:rsidP="0030578A">
      <w:r>
        <w:t>3) Náš technik vyzvedne Vaše vozidlo sepíše s Vámi protokol o převzetí vozidla za účelem realizace naší služby, kde vyplní stav najetých km, stav provozních kapalin, oděrky apod.</w:t>
      </w:r>
    </w:p>
    <w:p w14:paraId="246FDAC4" w14:textId="77777777" w:rsidR="0030578A" w:rsidRDefault="0030578A" w:rsidP="0030578A">
      <w:r>
        <w:t>4) Technik s vozidlem dojede na nejbližší STK ve Vašem regionu, kde absolvuje celý proces měření emisí a technickou kontrolu</w:t>
      </w:r>
    </w:p>
    <w:p w14:paraId="59C2611B" w14:textId="72285815" w:rsidR="00F73123" w:rsidRDefault="0030578A" w:rsidP="0030578A">
      <w:r>
        <w:t>5) Vozidlo Vám technik přiveze zpět a předá. Přenechá protokoly z měření emisí, technické kontroly a nechá si podepsat předávací protokol, že Vám vozidlo vrátil.</w:t>
      </w:r>
    </w:p>
    <w:sectPr w:rsidR="00F7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8A"/>
    <w:rsid w:val="0030578A"/>
    <w:rsid w:val="00F7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61B9"/>
  <w15:chartTrackingRefBased/>
  <w15:docId w15:val="{2B3A573F-37C4-41B0-A27F-4723F5C3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578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78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5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t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2023-11-18T21:08:00Z</dcterms:created>
  <dcterms:modified xsi:type="dcterms:W3CDTF">2023-11-18T21:09:00Z</dcterms:modified>
</cp:coreProperties>
</file>